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60B2" w14:textId="5C0CB57C" w:rsidR="00B504A2" w:rsidRPr="00B90F68" w:rsidRDefault="006F41FD" w:rsidP="00B90F68">
      <w:pPr>
        <w:jc w:val="center"/>
        <w:rPr>
          <w:b/>
          <w:bCs/>
          <w:sz w:val="32"/>
          <w:szCs w:val="32"/>
        </w:rPr>
      </w:pPr>
      <w:r w:rsidRPr="00634060">
        <w:rPr>
          <w:b/>
          <w:bCs/>
          <w:sz w:val="32"/>
          <w:szCs w:val="32"/>
        </w:rPr>
        <w:t>Implementation Fidelity Checklist for Evidence</w:t>
      </w:r>
      <w:r w:rsidR="00634060">
        <w:rPr>
          <w:b/>
          <w:bCs/>
          <w:sz w:val="32"/>
          <w:szCs w:val="32"/>
        </w:rPr>
        <w:t>-</w:t>
      </w:r>
      <w:r w:rsidRPr="00634060">
        <w:rPr>
          <w:b/>
          <w:bCs/>
          <w:sz w:val="32"/>
          <w:szCs w:val="32"/>
        </w:rPr>
        <w:t>Based Practices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235"/>
        <w:gridCol w:w="10980"/>
      </w:tblGrid>
      <w:tr w:rsidR="00103FBD" w:rsidRPr="00612A37" w14:paraId="159D59F4" w14:textId="77777777" w:rsidTr="00634060">
        <w:trPr>
          <w:trHeight w:val="279"/>
        </w:trPr>
        <w:tc>
          <w:tcPr>
            <w:tcW w:w="3235" w:type="dxa"/>
          </w:tcPr>
          <w:p w14:paraId="290AFA0D" w14:textId="3466E3DA" w:rsidR="00103FBD" w:rsidRPr="00612A37" w:rsidRDefault="00103FBD" w:rsidP="003279F0">
            <w:r>
              <w:t xml:space="preserve">District Name </w:t>
            </w:r>
          </w:p>
        </w:tc>
        <w:tc>
          <w:tcPr>
            <w:tcW w:w="10980" w:type="dxa"/>
          </w:tcPr>
          <w:p w14:paraId="4C19D215" w14:textId="1A75820D" w:rsidR="00103FBD" w:rsidRPr="00612A37" w:rsidRDefault="00103FBD" w:rsidP="003279F0"/>
        </w:tc>
      </w:tr>
      <w:tr w:rsidR="00103FBD" w:rsidRPr="00612A37" w14:paraId="52F5DE66" w14:textId="77777777" w:rsidTr="00634060">
        <w:trPr>
          <w:trHeight w:val="277"/>
        </w:trPr>
        <w:tc>
          <w:tcPr>
            <w:tcW w:w="3235" w:type="dxa"/>
          </w:tcPr>
          <w:p w14:paraId="0F8C28AA" w14:textId="56F43E1A" w:rsidR="00103FBD" w:rsidRPr="00612A37" w:rsidRDefault="00103FBD" w:rsidP="003279F0">
            <w:r>
              <w:t>School Name</w:t>
            </w:r>
          </w:p>
        </w:tc>
        <w:tc>
          <w:tcPr>
            <w:tcW w:w="10980" w:type="dxa"/>
          </w:tcPr>
          <w:p w14:paraId="7B6E5668" w14:textId="76B16C14" w:rsidR="00103FBD" w:rsidRPr="00612A37" w:rsidRDefault="00103FBD" w:rsidP="003279F0"/>
        </w:tc>
      </w:tr>
      <w:tr w:rsidR="00103FBD" w:rsidRPr="00612A37" w14:paraId="6B9E4846" w14:textId="77777777" w:rsidTr="00634060">
        <w:trPr>
          <w:trHeight w:val="277"/>
        </w:trPr>
        <w:tc>
          <w:tcPr>
            <w:tcW w:w="3235" w:type="dxa"/>
          </w:tcPr>
          <w:p w14:paraId="4499E6C8" w14:textId="061709B0" w:rsidR="00103FBD" w:rsidRPr="00612A37" w:rsidRDefault="00103FBD" w:rsidP="003279F0">
            <w:r>
              <w:t>Selected Evidence-based Practice</w:t>
            </w:r>
          </w:p>
        </w:tc>
        <w:tc>
          <w:tcPr>
            <w:tcW w:w="10980" w:type="dxa"/>
          </w:tcPr>
          <w:p w14:paraId="3D61CA65" w14:textId="3F23344B" w:rsidR="00103FBD" w:rsidRPr="00612A37" w:rsidRDefault="00103FBD" w:rsidP="003279F0"/>
        </w:tc>
      </w:tr>
      <w:tr w:rsidR="00EC661D" w:rsidRPr="00612A37" w14:paraId="66D5196D" w14:textId="77777777" w:rsidTr="00634060">
        <w:trPr>
          <w:trHeight w:val="277"/>
        </w:trPr>
        <w:tc>
          <w:tcPr>
            <w:tcW w:w="3235" w:type="dxa"/>
          </w:tcPr>
          <w:p w14:paraId="3A4F3401" w14:textId="118B56CD" w:rsidR="00EC661D" w:rsidRDefault="00EC661D" w:rsidP="003279F0">
            <w:r>
              <w:t>Evidence Level</w:t>
            </w:r>
          </w:p>
        </w:tc>
        <w:tc>
          <w:tcPr>
            <w:tcW w:w="10980" w:type="dxa"/>
          </w:tcPr>
          <w:p w14:paraId="0B8ACC87" w14:textId="77777777" w:rsidR="00EC661D" w:rsidRPr="00612A37" w:rsidRDefault="00EC661D" w:rsidP="003279F0"/>
        </w:tc>
      </w:tr>
      <w:tr w:rsidR="00103FBD" w:rsidRPr="00612A37" w14:paraId="00BE5435" w14:textId="77777777" w:rsidTr="00634060">
        <w:trPr>
          <w:trHeight w:val="277"/>
        </w:trPr>
        <w:tc>
          <w:tcPr>
            <w:tcW w:w="3235" w:type="dxa"/>
          </w:tcPr>
          <w:p w14:paraId="4C1C0055" w14:textId="04E3CE94" w:rsidR="00103FBD" w:rsidRPr="00612A37" w:rsidRDefault="00103FBD" w:rsidP="003279F0">
            <w:r>
              <w:t>Date Completed</w:t>
            </w:r>
          </w:p>
        </w:tc>
        <w:tc>
          <w:tcPr>
            <w:tcW w:w="10980" w:type="dxa"/>
          </w:tcPr>
          <w:p w14:paraId="32479F7D" w14:textId="6B879996" w:rsidR="00103FBD" w:rsidRPr="00612A37" w:rsidRDefault="00103FBD" w:rsidP="003279F0"/>
        </w:tc>
      </w:tr>
    </w:tbl>
    <w:p w14:paraId="167101F4" w14:textId="61A10D44" w:rsidR="00612A37" w:rsidRDefault="00612A37" w:rsidP="00EC661D">
      <w:pPr>
        <w:pStyle w:val="ListParagraph"/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659"/>
        <w:gridCol w:w="7246"/>
        <w:gridCol w:w="1350"/>
        <w:gridCol w:w="1260"/>
        <w:gridCol w:w="1350"/>
        <w:gridCol w:w="1350"/>
      </w:tblGrid>
      <w:tr w:rsidR="00634060" w14:paraId="21E4A4AB" w14:textId="59138E03" w:rsidTr="00634060">
        <w:tc>
          <w:tcPr>
            <w:tcW w:w="1659" w:type="dxa"/>
          </w:tcPr>
          <w:p w14:paraId="0BE677CB" w14:textId="541B44F7" w:rsidR="00634060" w:rsidRPr="00634060" w:rsidRDefault="00634060">
            <w:pPr>
              <w:rPr>
                <w:b/>
                <w:bCs/>
              </w:rPr>
            </w:pPr>
            <w:r w:rsidRPr="00634060">
              <w:rPr>
                <w:b/>
                <w:bCs/>
              </w:rPr>
              <w:t>Areas</w:t>
            </w:r>
          </w:p>
        </w:tc>
        <w:tc>
          <w:tcPr>
            <w:tcW w:w="7246" w:type="dxa"/>
          </w:tcPr>
          <w:p w14:paraId="7474B24E" w14:textId="08D4505A" w:rsidR="00634060" w:rsidRPr="00634060" w:rsidRDefault="00634060">
            <w:pPr>
              <w:rPr>
                <w:b/>
                <w:bCs/>
              </w:rPr>
            </w:pPr>
            <w:r w:rsidRPr="00634060">
              <w:rPr>
                <w:b/>
                <w:bCs/>
              </w:rPr>
              <w:t>Indicators</w:t>
            </w:r>
          </w:p>
        </w:tc>
        <w:tc>
          <w:tcPr>
            <w:tcW w:w="1350" w:type="dxa"/>
            <w:vAlign w:val="center"/>
          </w:tcPr>
          <w:p w14:paraId="238E538E" w14:textId="5FE1AAD2" w:rsidR="00634060" w:rsidRPr="00B90F68" w:rsidRDefault="00634060" w:rsidP="00612A37">
            <w:pPr>
              <w:jc w:val="center"/>
              <w:rPr>
                <w:b/>
                <w:bCs/>
              </w:rPr>
            </w:pPr>
            <w:r w:rsidRPr="00B90F68">
              <w:rPr>
                <w:b/>
                <w:bCs/>
              </w:rPr>
              <w:t>Operational</w:t>
            </w:r>
          </w:p>
        </w:tc>
        <w:tc>
          <w:tcPr>
            <w:tcW w:w="1260" w:type="dxa"/>
            <w:vAlign w:val="center"/>
          </w:tcPr>
          <w:p w14:paraId="262839E4" w14:textId="2D27C0C7" w:rsidR="00634060" w:rsidRPr="00B90F68" w:rsidRDefault="00634060" w:rsidP="00612A37">
            <w:pPr>
              <w:jc w:val="center"/>
              <w:rPr>
                <w:b/>
                <w:bCs/>
              </w:rPr>
            </w:pPr>
            <w:r w:rsidRPr="00B90F68">
              <w:rPr>
                <w:b/>
                <w:bCs/>
              </w:rPr>
              <w:t>In Progress</w:t>
            </w:r>
          </w:p>
        </w:tc>
        <w:tc>
          <w:tcPr>
            <w:tcW w:w="1350" w:type="dxa"/>
            <w:vAlign w:val="center"/>
          </w:tcPr>
          <w:p w14:paraId="7041A85B" w14:textId="3E4FDDBB" w:rsidR="00634060" w:rsidRPr="00B90F68" w:rsidRDefault="00634060" w:rsidP="00612A37">
            <w:pPr>
              <w:jc w:val="center"/>
              <w:rPr>
                <w:b/>
                <w:bCs/>
              </w:rPr>
            </w:pPr>
            <w:r w:rsidRPr="00B90F68">
              <w:rPr>
                <w:b/>
                <w:bCs/>
              </w:rPr>
              <w:t>Not Evident</w:t>
            </w:r>
          </w:p>
        </w:tc>
        <w:tc>
          <w:tcPr>
            <w:tcW w:w="1350" w:type="dxa"/>
          </w:tcPr>
          <w:p w14:paraId="5E3BE9E5" w14:textId="3463884D" w:rsidR="00634060" w:rsidRPr="00B90F68" w:rsidRDefault="00634060" w:rsidP="00612A37">
            <w:pPr>
              <w:jc w:val="center"/>
              <w:rPr>
                <w:b/>
                <w:bCs/>
              </w:rPr>
            </w:pPr>
            <w:r w:rsidRPr="00B90F68">
              <w:rPr>
                <w:b/>
                <w:bCs/>
              </w:rPr>
              <w:t>NA</w:t>
            </w:r>
          </w:p>
        </w:tc>
      </w:tr>
      <w:tr w:rsidR="00634060" w14:paraId="39DA6D81" w14:textId="3B88EA1B" w:rsidTr="00634060">
        <w:tc>
          <w:tcPr>
            <w:tcW w:w="1659" w:type="dxa"/>
            <w:vMerge w:val="restart"/>
          </w:tcPr>
          <w:p w14:paraId="5B8E0677" w14:textId="09C3D6B7" w:rsidR="00634060" w:rsidRDefault="00634060">
            <w:r>
              <w:t>Professional Learning and Coaching</w:t>
            </w:r>
          </w:p>
        </w:tc>
        <w:tc>
          <w:tcPr>
            <w:tcW w:w="7246" w:type="dxa"/>
          </w:tcPr>
          <w:p w14:paraId="37DDD75C" w14:textId="3372F9C7" w:rsidR="00634060" w:rsidRDefault="00634060">
            <w:r>
              <w:t>High quality professional learning was provided to staff to support implementation of the selected Evidence-Based Practice.</w:t>
            </w:r>
          </w:p>
        </w:tc>
        <w:tc>
          <w:tcPr>
            <w:tcW w:w="1350" w:type="dxa"/>
          </w:tcPr>
          <w:p w14:paraId="729AF4F8" w14:textId="19FA716B" w:rsidR="00634060" w:rsidRDefault="00634060"/>
        </w:tc>
        <w:tc>
          <w:tcPr>
            <w:tcW w:w="1260" w:type="dxa"/>
          </w:tcPr>
          <w:p w14:paraId="3DB4C3F5" w14:textId="77777777" w:rsidR="00634060" w:rsidRDefault="00634060"/>
        </w:tc>
        <w:tc>
          <w:tcPr>
            <w:tcW w:w="1350" w:type="dxa"/>
          </w:tcPr>
          <w:p w14:paraId="5ACE5D34" w14:textId="77777777" w:rsidR="00634060" w:rsidRDefault="00634060"/>
        </w:tc>
        <w:tc>
          <w:tcPr>
            <w:tcW w:w="1350" w:type="dxa"/>
          </w:tcPr>
          <w:p w14:paraId="0E89E793" w14:textId="77777777" w:rsidR="00634060" w:rsidRDefault="00634060"/>
        </w:tc>
      </w:tr>
      <w:tr w:rsidR="00634060" w14:paraId="277953A3" w14:textId="5B85BD1B" w:rsidTr="00634060">
        <w:tc>
          <w:tcPr>
            <w:tcW w:w="1659" w:type="dxa"/>
            <w:vMerge/>
          </w:tcPr>
          <w:p w14:paraId="2956A2F3" w14:textId="77777777" w:rsidR="00634060" w:rsidRDefault="00634060" w:rsidP="00612A37"/>
        </w:tc>
        <w:tc>
          <w:tcPr>
            <w:tcW w:w="7246" w:type="dxa"/>
          </w:tcPr>
          <w:p w14:paraId="7BB60610" w14:textId="5CE52254" w:rsidR="00634060" w:rsidRDefault="00634060" w:rsidP="00612A37">
            <w:r>
              <w:t>On-going professional learning is provided to support implementation of the selected Evidence-Based Practice.</w:t>
            </w:r>
          </w:p>
        </w:tc>
        <w:tc>
          <w:tcPr>
            <w:tcW w:w="1350" w:type="dxa"/>
          </w:tcPr>
          <w:p w14:paraId="11138016" w14:textId="77777777" w:rsidR="00634060" w:rsidRDefault="00634060"/>
        </w:tc>
        <w:tc>
          <w:tcPr>
            <w:tcW w:w="1260" w:type="dxa"/>
          </w:tcPr>
          <w:p w14:paraId="3425919A" w14:textId="77777777" w:rsidR="00634060" w:rsidRDefault="00634060"/>
        </w:tc>
        <w:tc>
          <w:tcPr>
            <w:tcW w:w="1350" w:type="dxa"/>
          </w:tcPr>
          <w:p w14:paraId="204F90F9" w14:textId="77777777" w:rsidR="00634060" w:rsidRDefault="00634060"/>
        </w:tc>
        <w:tc>
          <w:tcPr>
            <w:tcW w:w="1350" w:type="dxa"/>
          </w:tcPr>
          <w:p w14:paraId="34B49252" w14:textId="77777777" w:rsidR="00634060" w:rsidRDefault="00634060"/>
        </w:tc>
      </w:tr>
      <w:tr w:rsidR="00634060" w14:paraId="26240F6C" w14:textId="0E5E21A5" w:rsidTr="00634060">
        <w:tc>
          <w:tcPr>
            <w:tcW w:w="1659" w:type="dxa"/>
            <w:vMerge/>
          </w:tcPr>
          <w:p w14:paraId="2F492410" w14:textId="77777777" w:rsidR="00634060" w:rsidRDefault="00634060" w:rsidP="00612A37"/>
        </w:tc>
        <w:tc>
          <w:tcPr>
            <w:tcW w:w="7246" w:type="dxa"/>
          </w:tcPr>
          <w:p w14:paraId="23F944E5" w14:textId="7F249939" w:rsidR="00634060" w:rsidRDefault="00634060">
            <w:r>
              <w:t>On-going coaching with feedback is provided to the staff to support implementation of the selected Evidence-Based Practice.</w:t>
            </w:r>
          </w:p>
        </w:tc>
        <w:tc>
          <w:tcPr>
            <w:tcW w:w="1350" w:type="dxa"/>
          </w:tcPr>
          <w:p w14:paraId="2CD4B8D2" w14:textId="77777777" w:rsidR="00634060" w:rsidRDefault="00634060"/>
        </w:tc>
        <w:tc>
          <w:tcPr>
            <w:tcW w:w="1260" w:type="dxa"/>
          </w:tcPr>
          <w:p w14:paraId="77C30988" w14:textId="77777777" w:rsidR="00634060" w:rsidRDefault="00634060"/>
        </w:tc>
        <w:tc>
          <w:tcPr>
            <w:tcW w:w="1350" w:type="dxa"/>
          </w:tcPr>
          <w:p w14:paraId="10519DEC" w14:textId="77777777" w:rsidR="00634060" w:rsidRDefault="00634060"/>
        </w:tc>
        <w:tc>
          <w:tcPr>
            <w:tcW w:w="1350" w:type="dxa"/>
          </w:tcPr>
          <w:p w14:paraId="4C3D5FDA" w14:textId="77777777" w:rsidR="00634060" w:rsidRDefault="00634060"/>
        </w:tc>
      </w:tr>
      <w:tr w:rsidR="00634060" w14:paraId="734DE7A9" w14:textId="69930EC7" w:rsidTr="00634060">
        <w:tc>
          <w:tcPr>
            <w:tcW w:w="1659" w:type="dxa"/>
            <w:vMerge w:val="restart"/>
          </w:tcPr>
          <w:p w14:paraId="25076148" w14:textId="79324362" w:rsidR="00634060" w:rsidRDefault="00634060" w:rsidP="00612A37">
            <w:r>
              <w:t>Physical Resources</w:t>
            </w:r>
          </w:p>
        </w:tc>
        <w:tc>
          <w:tcPr>
            <w:tcW w:w="7246" w:type="dxa"/>
          </w:tcPr>
          <w:p w14:paraId="272BC486" w14:textId="2A03B9FA" w:rsidR="00634060" w:rsidRDefault="00634060">
            <w:r>
              <w:t>Staff are provided the required materials to implement the selected Evidence-Based Practice.</w:t>
            </w:r>
          </w:p>
        </w:tc>
        <w:tc>
          <w:tcPr>
            <w:tcW w:w="1350" w:type="dxa"/>
          </w:tcPr>
          <w:p w14:paraId="551F1974" w14:textId="77777777" w:rsidR="00634060" w:rsidRDefault="00634060"/>
        </w:tc>
        <w:tc>
          <w:tcPr>
            <w:tcW w:w="1260" w:type="dxa"/>
          </w:tcPr>
          <w:p w14:paraId="252049A3" w14:textId="77777777" w:rsidR="00634060" w:rsidRDefault="00634060"/>
        </w:tc>
        <w:tc>
          <w:tcPr>
            <w:tcW w:w="1350" w:type="dxa"/>
          </w:tcPr>
          <w:p w14:paraId="62B5CB87" w14:textId="77777777" w:rsidR="00634060" w:rsidRDefault="00634060"/>
        </w:tc>
        <w:tc>
          <w:tcPr>
            <w:tcW w:w="1350" w:type="dxa"/>
          </w:tcPr>
          <w:p w14:paraId="49AAC74D" w14:textId="77777777" w:rsidR="00634060" w:rsidRDefault="00634060"/>
        </w:tc>
      </w:tr>
      <w:tr w:rsidR="00634060" w14:paraId="6CD5F79D" w14:textId="37ACBB1A" w:rsidTr="00634060">
        <w:tc>
          <w:tcPr>
            <w:tcW w:w="1659" w:type="dxa"/>
            <w:vMerge/>
          </w:tcPr>
          <w:p w14:paraId="51A630D4" w14:textId="77777777" w:rsidR="00634060" w:rsidRDefault="00634060" w:rsidP="00612A37"/>
        </w:tc>
        <w:tc>
          <w:tcPr>
            <w:tcW w:w="7246" w:type="dxa"/>
          </w:tcPr>
          <w:p w14:paraId="6FAC2674" w14:textId="56E9A34E" w:rsidR="00634060" w:rsidRDefault="00634060">
            <w:r>
              <w:t>Students are provided the required materials to implement the selected Evidence-Based Practice.</w:t>
            </w:r>
          </w:p>
        </w:tc>
        <w:tc>
          <w:tcPr>
            <w:tcW w:w="1350" w:type="dxa"/>
          </w:tcPr>
          <w:p w14:paraId="3A4C307E" w14:textId="77777777" w:rsidR="00634060" w:rsidRDefault="00634060"/>
        </w:tc>
        <w:tc>
          <w:tcPr>
            <w:tcW w:w="1260" w:type="dxa"/>
          </w:tcPr>
          <w:p w14:paraId="17ED3176" w14:textId="77777777" w:rsidR="00634060" w:rsidRDefault="00634060"/>
        </w:tc>
        <w:tc>
          <w:tcPr>
            <w:tcW w:w="1350" w:type="dxa"/>
          </w:tcPr>
          <w:p w14:paraId="018F2DA0" w14:textId="77777777" w:rsidR="00634060" w:rsidRDefault="00634060"/>
        </w:tc>
        <w:tc>
          <w:tcPr>
            <w:tcW w:w="1350" w:type="dxa"/>
          </w:tcPr>
          <w:p w14:paraId="78929E06" w14:textId="77777777" w:rsidR="00634060" w:rsidRDefault="00634060"/>
        </w:tc>
      </w:tr>
      <w:tr w:rsidR="00634060" w14:paraId="34B10F5E" w14:textId="2BC53442" w:rsidTr="00634060">
        <w:tc>
          <w:tcPr>
            <w:tcW w:w="1659" w:type="dxa"/>
            <w:vMerge/>
          </w:tcPr>
          <w:p w14:paraId="2CA43D38" w14:textId="77777777" w:rsidR="00634060" w:rsidRDefault="00634060" w:rsidP="00612A37"/>
        </w:tc>
        <w:tc>
          <w:tcPr>
            <w:tcW w:w="7246" w:type="dxa"/>
          </w:tcPr>
          <w:p w14:paraId="33CD6503" w14:textId="7A86DF6A" w:rsidR="00634060" w:rsidRDefault="00634060">
            <w:r>
              <w:t>Physical space is adequate for implementing the selected Evidence-Based Practice.</w:t>
            </w:r>
          </w:p>
        </w:tc>
        <w:tc>
          <w:tcPr>
            <w:tcW w:w="1350" w:type="dxa"/>
          </w:tcPr>
          <w:p w14:paraId="69A8EB7F" w14:textId="77777777" w:rsidR="00634060" w:rsidRDefault="00634060"/>
        </w:tc>
        <w:tc>
          <w:tcPr>
            <w:tcW w:w="1260" w:type="dxa"/>
          </w:tcPr>
          <w:p w14:paraId="105F44F3" w14:textId="77777777" w:rsidR="00634060" w:rsidRDefault="00634060"/>
        </w:tc>
        <w:tc>
          <w:tcPr>
            <w:tcW w:w="1350" w:type="dxa"/>
          </w:tcPr>
          <w:p w14:paraId="31E4E1A4" w14:textId="77777777" w:rsidR="00634060" w:rsidRDefault="00634060"/>
        </w:tc>
        <w:tc>
          <w:tcPr>
            <w:tcW w:w="1350" w:type="dxa"/>
          </w:tcPr>
          <w:p w14:paraId="477286FE" w14:textId="77777777" w:rsidR="00634060" w:rsidRDefault="00634060"/>
        </w:tc>
      </w:tr>
      <w:tr w:rsidR="00634060" w14:paraId="11D6C374" w14:textId="0FB18EE6" w:rsidTr="00634060">
        <w:tc>
          <w:tcPr>
            <w:tcW w:w="1659" w:type="dxa"/>
            <w:vMerge w:val="restart"/>
          </w:tcPr>
          <w:p w14:paraId="59927C93" w14:textId="1113C8C7" w:rsidR="00634060" w:rsidRDefault="00634060" w:rsidP="00EC661D">
            <w:r>
              <w:t>Schedule</w:t>
            </w:r>
          </w:p>
        </w:tc>
        <w:tc>
          <w:tcPr>
            <w:tcW w:w="7246" w:type="dxa"/>
          </w:tcPr>
          <w:p w14:paraId="63C1EA05" w14:textId="24BBCAE8" w:rsidR="00634060" w:rsidRDefault="00634060" w:rsidP="00EC661D">
            <w:r>
              <w:t>Staff are provided with time needed to prepare to implement the selected Evidence-Based Practice.</w:t>
            </w:r>
          </w:p>
        </w:tc>
        <w:tc>
          <w:tcPr>
            <w:tcW w:w="1350" w:type="dxa"/>
          </w:tcPr>
          <w:p w14:paraId="213B9AC2" w14:textId="77777777" w:rsidR="00634060" w:rsidRDefault="00634060" w:rsidP="00EC661D"/>
        </w:tc>
        <w:tc>
          <w:tcPr>
            <w:tcW w:w="1260" w:type="dxa"/>
          </w:tcPr>
          <w:p w14:paraId="06ACCF42" w14:textId="77777777" w:rsidR="00634060" w:rsidRDefault="00634060" w:rsidP="00EC661D"/>
        </w:tc>
        <w:tc>
          <w:tcPr>
            <w:tcW w:w="1350" w:type="dxa"/>
          </w:tcPr>
          <w:p w14:paraId="2E97D518" w14:textId="77777777" w:rsidR="00634060" w:rsidRDefault="00634060" w:rsidP="00EC661D"/>
        </w:tc>
        <w:tc>
          <w:tcPr>
            <w:tcW w:w="1350" w:type="dxa"/>
          </w:tcPr>
          <w:p w14:paraId="29C3D21E" w14:textId="77777777" w:rsidR="00634060" w:rsidRDefault="00634060" w:rsidP="00EC661D"/>
        </w:tc>
      </w:tr>
      <w:tr w:rsidR="00634060" w14:paraId="29248154" w14:textId="58608417" w:rsidTr="00634060">
        <w:tc>
          <w:tcPr>
            <w:tcW w:w="1659" w:type="dxa"/>
            <w:vMerge/>
          </w:tcPr>
          <w:p w14:paraId="696E8A4C" w14:textId="77777777" w:rsidR="00634060" w:rsidRDefault="00634060" w:rsidP="00EC661D"/>
        </w:tc>
        <w:tc>
          <w:tcPr>
            <w:tcW w:w="7246" w:type="dxa"/>
          </w:tcPr>
          <w:p w14:paraId="50BC6D9C" w14:textId="1BCF86EC" w:rsidR="00634060" w:rsidRDefault="00634060" w:rsidP="00EC661D">
            <w:r>
              <w:t>A scheduled time is set aside to implement the selected Evidence-Based Practice with fidelity.</w:t>
            </w:r>
          </w:p>
        </w:tc>
        <w:tc>
          <w:tcPr>
            <w:tcW w:w="1350" w:type="dxa"/>
          </w:tcPr>
          <w:p w14:paraId="67C5D801" w14:textId="77777777" w:rsidR="00634060" w:rsidRDefault="00634060" w:rsidP="00EC661D"/>
        </w:tc>
        <w:tc>
          <w:tcPr>
            <w:tcW w:w="1260" w:type="dxa"/>
          </w:tcPr>
          <w:p w14:paraId="2BFC9281" w14:textId="77777777" w:rsidR="00634060" w:rsidRDefault="00634060" w:rsidP="00EC661D"/>
        </w:tc>
        <w:tc>
          <w:tcPr>
            <w:tcW w:w="1350" w:type="dxa"/>
          </w:tcPr>
          <w:p w14:paraId="138D272C" w14:textId="77777777" w:rsidR="00634060" w:rsidRDefault="00634060" w:rsidP="00EC661D"/>
        </w:tc>
        <w:tc>
          <w:tcPr>
            <w:tcW w:w="1350" w:type="dxa"/>
          </w:tcPr>
          <w:p w14:paraId="09B8533B" w14:textId="77777777" w:rsidR="00634060" w:rsidRDefault="00634060" w:rsidP="00EC661D"/>
        </w:tc>
      </w:tr>
      <w:tr w:rsidR="00634060" w14:paraId="3A0EB437" w14:textId="7F5DAEFC" w:rsidTr="00634060">
        <w:tc>
          <w:tcPr>
            <w:tcW w:w="1659" w:type="dxa"/>
          </w:tcPr>
          <w:p w14:paraId="7DA91A5E" w14:textId="1F3DF7D5" w:rsidR="00634060" w:rsidRDefault="00634060" w:rsidP="005E0254">
            <w:r>
              <w:t>Process</w:t>
            </w:r>
          </w:p>
        </w:tc>
        <w:tc>
          <w:tcPr>
            <w:tcW w:w="7246" w:type="dxa"/>
          </w:tcPr>
          <w:p w14:paraId="5B658102" w14:textId="3A91A4A4" w:rsidR="00634060" w:rsidRDefault="00634060" w:rsidP="005E0254">
            <w:r>
              <w:t>The essential components and process for implementing the Evidence-based Practice are broken down into sequenced steps that can be easily defined and readily observed.</w:t>
            </w:r>
          </w:p>
        </w:tc>
        <w:tc>
          <w:tcPr>
            <w:tcW w:w="1350" w:type="dxa"/>
          </w:tcPr>
          <w:p w14:paraId="6013031D" w14:textId="77777777" w:rsidR="00634060" w:rsidRDefault="00634060" w:rsidP="005E0254"/>
        </w:tc>
        <w:tc>
          <w:tcPr>
            <w:tcW w:w="1260" w:type="dxa"/>
          </w:tcPr>
          <w:p w14:paraId="546B641F" w14:textId="77777777" w:rsidR="00634060" w:rsidRDefault="00634060" w:rsidP="005E0254"/>
        </w:tc>
        <w:tc>
          <w:tcPr>
            <w:tcW w:w="1350" w:type="dxa"/>
          </w:tcPr>
          <w:p w14:paraId="36ECEB61" w14:textId="77777777" w:rsidR="00634060" w:rsidRDefault="00634060" w:rsidP="005E0254"/>
        </w:tc>
        <w:tc>
          <w:tcPr>
            <w:tcW w:w="1350" w:type="dxa"/>
          </w:tcPr>
          <w:p w14:paraId="480EEE5C" w14:textId="77777777" w:rsidR="00634060" w:rsidRDefault="00634060" w:rsidP="005E0254"/>
        </w:tc>
      </w:tr>
      <w:tr w:rsidR="00634060" w14:paraId="69ECCBBD" w14:textId="7FDB2027" w:rsidTr="00634060">
        <w:tc>
          <w:tcPr>
            <w:tcW w:w="1659" w:type="dxa"/>
            <w:vMerge w:val="restart"/>
          </w:tcPr>
          <w:p w14:paraId="4F057C8B" w14:textId="77777777" w:rsidR="00634060" w:rsidRDefault="00634060" w:rsidP="005E0254">
            <w:r>
              <w:t>Dosage</w:t>
            </w:r>
          </w:p>
          <w:p w14:paraId="538E67E1" w14:textId="7D0D7D6F" w:rsidR="00634060" w:rsidRDefault="00634060" w:rsidP="00EC661D"/>
        </w:tc>
        <w:tc>
          <w:tcPr>
            <w:tcW w:w="7246" w:type="dxa"/>
          </w:tcPr>
          <w:p w14:paraId="19340E1D" w14:textId="40C4ADBE" w:rsidR="00634060" w:rsidRDefault="00634060" w:rsidP="005E0254">
            <w:r>
              <w:t>The number of opportunities that the student has to practice/demonstrate skills and receive feedback is consistent with the prescribed number of opportunities for the Evidence -Based Practice.</w:t>
            </w:r>
          </w:p>
        </w:tc>
        <w:tc>
          <w:tcPr>
            <w:tcW w:w="1350" w:type="dxa"/>
          </w:tcPr>
          <w:p w14:paraId="7D0E2D2C" w14:textId="77777777" w:rsidR="00634060" w:rsidRDefault="00634060" w:rsidP="005E0254"/>
        </w:tc>
        <w:tc>
          <w:tcPr>
            <w:tcW w:w="1260" w:type="dxa"/>
          </w:tcPr>
          <w:p w14:paraId="23E7EB7F" w14:textId="77777777" w:rsidR="00634060" w:rsidRDefault="00634060" w:rsidP="005E0254"/>
        </w:tc>
        <w:tc>
          <w:tcPr>
            <w:tcW w:w="1350" w:type="dxa"/>
          </w:tcPr>
          <w:p w14:paraId="13421A04" w14:textId="77777777" w:rsidR="00634060" w:rsidRDefault="00634060" w:rsidP="005E0254"/>
        </w:tc>
        <w:tc>
          <w:tcPr>
            <w:tcW w:w="1350" w:type="dxa"/>
          </w:tcPr>
          <w:p w14:paraId="146D651E" w14:textId="77777777" w:rsidR="00634060" w:rsidRDefault="00634060" w:rsidP="005E0254"/>
        </w:tc>
      </w:tr>
      <w:tr w:rsidR="00634060" w14:paraId="3DA1B141" w14:textId="43CCE792" w:rsidTr="00634060">
        <w:tc>
          <w:tcPr>
            <w:tcW w:w="1659" w:type="dxa"/>
            <w:vMerge/>
          </w:tcPr>
          <w:p w14:paraId="2CDB9918" w14:textId="7CE3ECEF" w:rsidR="00634060" w:rsidRDefault="00634060" w:rsidP="00EC661D"/>
        </w:tc>
        <w:tc>
          <w:tcPr>
            <w:tcW w:w="7246" w:type="dxa"/>
          </w:tcPr>
          <w:p w14:paraId="7F8CE9E2" w14:textId="0EBAE632" w:rsidR="00634060" w:rsidRDefault="00634060" w:rsidP="00EC661D">
            <w:r>
              <w:t>The length of the session(s) is consistent with the prescribed session length for the Evidence-Based Practice.</w:t>
            </w:r>
          </w:p>
        </w:tc>
        <w:tc>
          <w:tcPr>
            <w:tcW w:w="1350" w:type="dxa"/>
          </w:tcPr>
          <w:p w14:paraId="5BF57DD5" w14:textId="77777777" w:rsidR="00634060" w:rsidRDefault="00634060" w:rsidP="00EC661D"/>
        </w:tc>
        <w:tc>
          <w:tcPr>
            <w:tcW w:w="1260" w:type="dxa"/>
          </w:tcPr>
          <w:p w14:paraId="73E94298" w14:textId="77777777" w:rsidR="00634060" w:rsidRDefault="00634060" w:rsidP="00EC661D"/>
        </w:tc>
        <w:tc>
          <w:tcPr>
            <w:tcW w:w="1350" w:type="dxa"/>
          </w:tcPr>
          <w:p w14:paraId="56ACC8D7" w14:textId="77777777" w:rsidR="00634060" w:rsidRDefault="00634060" w:rsidP="00EC661D"/>
        </w:tc>
        <w:tc>
          <w:tcPr>
            <w:tcW w:w="1350" w:type="dxa"/>
          </w:tcPr>
          <w:p w14:paraId="26DCA44E" w14:textId="77777777" w:rsidR="00634060" w:rsidRDefault="00634060" w:rsidP="00EC661D"/>
        </w:tc>
      </w:tr>
      <w:tr w:rsidR="00B90F68" w14:paraId="0B780F80" w14:textId="77777777" w:rsidTr="00634060">
        <w:tc>
          <w:tcPr>
            <w:tcW w:w="1659" w:type="dxa"/>
            <w:vMerge/>
          </w:tcPr>
          <w:p w14:paraId="755F497F" w14:textId="77777777" w:rsidR="00B90F68" w:rsidRDefault="00B90F68" w:rsidP="00EC661D"/>
        </w:tc>
        <w:tc>
          <w:tcPr>
            <w:tcW w:w="7246" w:type="dxa"/>
          </w:tcPr>
          <w:p w14:paraId="53BC7B4C" w14:textId="77777777" w:rsidR="00B90F68" w:rsidRDefault="00B90F68" w:rsidP="00EC661D">
            <w:r>
              <w:t>The Evidence-Based Practice is implemented with the prescribed frequency of intervention.</w:t>
            </w:r>
          </w:p>
          <w:p w14:paraId="63939415" w14:textId="6E9B37E7" w:rsidR="00B90F68" w:rsidRDefault="00B90F68" w:rsidP="00EC661D"/>
        </w:tc>
        <w:tc>
          <w:tcPr>
            <w:tcW w:w="1350" w:type="dxa"/>
          </w:tcPr>
          <w:p w14:paraId="2FA4C8B7" w14:textId="77777777" w:rsidR="00B90F68" w:rsidRDefault="00B90F68" w:rsidP="00EC661D"/>
        </w:tc>
        <w:tc>
          <w:tcPr>
            <w:tcW w:w="1260" w:type="dxa"/>
          </w:tcPr>
          <w:p w14:paraId="5FB4DB36" w14:textId="77777777" w:rsidR="00B90F68" w:rsidRDefault="00B90F68" w:rsidP="00EC661D"/>
        </w:tc>
        <w:tc>
          <w:tcPr>
            <w:tcW w:w="1350" w:type="dxa"/>
          </w:tcPr>
          <w:p w14:paraId="384A9271" w14:textId="77777777" w:rsidR="00B90F68" w:rsidRDefault="00B90F68" w:rsidP="00EC661D"/>
        </w:tc>
        <w:tc>
          <w:tcPr>
            <w:tcW w:w="1350" w:type="dxa"/>
          </w:tcPr>
          <w:p w14:paraId="1FE0BB24" w14:textId="77777777" w:rsidR="00B90F68" w:rsidRDefault="00B90F68" w:rsidP="00EC661D"/>
        </w:tc>
      </w:tr>
      <w:tr w:rsidR="00634060" w14:paraId="3ECC00C1" w14:textId="7944ACBC" w:rsidTr="00634060">
        <w:tc>
          <w:tcPr>
            <w:tcW w:w="1659" w:type="dxa"/>
            <w:vMerge w:val="restart"/>
          </w:tcPr>
          <w:p w14:paraId="1C337484" w14:textId="613159B9" w:rsidR="00634060" w:rsidRDefault="00634060" w:rsidP="00EC661D">
            <w:r>
              <w:lastRenderedPageBreak/>
              <w:t>Adherence</w:t>
            </w:r>
          </w:p>
        </w:tc>
        <w:tc>
          <w:tcPr>
            <w:tcW w:w="7246" w:type="dxa"/>
          </w:tcPr>
          <w:p w14:paraId="7D09BD2C" w14:textId="6A3C6BE4" w:rsidR="00634060" w:rsidRDefault="00634060" w:rsidP="00EC661D">
            <w:r>
              <w:t>The Evidence-Based Practice is implemented as intended.</w:t>
            </w:r>
          </w:p>
        </w:tc>
        <w:tc>
          <w:tcPr>
            <w:tcW w:w="1350" w:type="dxa"/>
          </w:tcPr>
          <w:p w14:paraId="79AB3D4A" w14:textId="77777777" w:rsidR="00634060" w:rsidRDefault="00634060" w:rsidP="00EC661D"/>
        </w:tc>
        <w:tc>
          <w:tcPr>
            <w:tcW w:w="1260" w:type="dxa"/>
          </w:tcPr>
          <w:p w14:paraId="395B26E9" w14:textId="77777777" w:rsidR="00634060" w:rsidRDefault="00634060" w:rsidP="00EC661D"/>
        </w:tc>
        <w:tc>
          <w:tcPr>
            <w:tcW w:w="1350" w:type="dxa"/>
          </w:tcPr>
          <w:p w14:paraId="78F08930" w14:textId="77777777" w:rsidR="00634060" w:rsidRDefault="00634060" w:rsidP="00EC661D"/>
        </w:tc>
        <w:tc>
          <w:tcPr>
            <w:tcW w:w="1350" w:type="dxa"/>
          </w:tcPr>
          <w:p w14:paraId="5AA397A4" w14:textId="77777777" w:rsidR="00634060" w:rsidRDefault="00634060" w:rsidP="00EC661D"/>
        </w:tc>
      </w:tr>
      <w:tr w:rsidR="00634060" w14:paraId="0A40705B" w14:textId="50FD456B" w:rsidTr="00634060">
        <w:tc>
          <w:tcPr>
            <w:tcW w:w="1659" w:type="dxa"/>
            <w:vMerge/>
          </w:tcPr>
          <w:p w14:paraId="521538ED" w14:textId="77777777" w:rsidR="00634060" w:rsidRDefault="00634060" w:rsidP="00EC661D"/>
        </w:tc>
        <w:tc>
          <w:tcPr>
            <w:tcW w:w="7246" w:type="dxa"/>
          </w:tcPr>
          <w:p w14:paraId="1335C141" w14:textId="54938A86" w:rsidR="00634060" w:rsidRDefault="00634060" w:rsidP="00EC661D">
            <w:r>
              <w:t>All components of the Evidence-Based Practice are implemented following the correct order and process as prescribed.</w:t>
            </w:r>
          </w:p>
        </w:tc>
        <w:tc>
          <w:tcPr>
            <w:tcW w:w="1350" w:type="dxa"/>
          </w:tcPr>
          <w:p w14:paraId="10439656" w14:textId="77777777" w:rsidR="00634060" w:rsidRDefault="00634060" w:rsidP="00EC661D"/>
        </w:tc>
        <w:tc>
          <w:tcPr>
            <w:tcW w:w="1260" w:type="dxa"/>
          </w:tcPr>
          <w:p w14:paraId="0BEB0BCE" w14:textId="77777777" w:rsidR="00634060" w:rsidRDefault="00634060" w:rsidP="00EC661D"/>
        </w:tc>
        <w:tc>
          <w:tcPr>
            <w:tcW w:w="1350" w:type="dxa"/>
          </w:tcPr>
          <w:p w14:paraId="533097E8" w14:textId="77777777" w:rsidR="00634060" w:rsidRDefault="00634060" w:rsidP="00EC661D"/>
        </w:tc>
        <w:tc>
          <w:tcPr>
            <w:tcW w:w="1350" w:type="dxa"/>
          </w:tcPr>
          <w:p w14:paraId="1F5D07B8" w14:textId="77777777" w:rsidR="00634060" w:rsidRDefault="00634060" w:rsidP="00EC661D"/>
        </w:tc>
      </w:tr>
      <w:tr w:rsidR="00634060" w14:paraId="5831E942" w14:textId="4EFDDC42" w:rsidTr="00634060">
        <w:tc>
          <w:tcPr>
            <w:tcW w:w="1659" w:type="dxa"/>
            <w:vMerge w:val="restart"/>
          </w:tcPr>
          <w:p w14:paraId="09AB52A8" w14:textId="2C880534" w:rsidR="00634060" w:rsidRDefault="00634060" w:rsidP="00EC661D">
            <w:r>
              <w:t>Monitoring Implementation</w:t>
            </w:r>
          </w:p>
        </w:tc>
        <w:tc>
          <w:tcPr>
            <w:tcW w:w="7246" w:type="dxa"/>
          </w:tcPr>
          <w:p w14:paraId="0C8EAB69" w14:textId="42BC44DC" w:rsidR="00634060" w:rsidRDefault="00634060" w:rsidP="00EC661D">
            <w:r>
              <w:t>Checklists and/or other measures are used to determine if the Evidence-Based Practice is being implemented as intended.</w:t>
            </w:r>
          </w:p>
        </w:tc>
        <w:tc>
          <w:tcPr>
            <w:tcW w:w="1350" w:type="dxa"/>
          </w:tcPr>
          <w:p w14:paraId="58528D58" w14:textId="77777777" w:rsidR="00634060" w:rsidRDefault="00634060" w:rsidP="00EC661D"/>
        </w:tc>
        <w:tc>
          <w:tcPr>
            <w:tcW w:w="1260" w:type="dxa"/>
          </w:tcPr>
          <w:p w14:paraId="72055DA1" w14:textId="77777777" w:rsidR="00634060" w:rsidRDefault="00634060" w:rsidP="00EC661D"/>
        </w:tc>
        <w:tc>
          <w:tcPr>
            <w:tcW w:w="1350" w:type="dxa"/>
          </w:tcPr>
          <w:p w14:paraId="52E5E292" w14:textId="77777777" w:rsidR="00634060" w:rsidRDefault="00634060" w:rsidP="00EC661D"/>
        </w:tc>
        <w:tc>
          <w:tcPr>
            <w:tcW w:w="1350" w:type="dxa"/>
          </w:tcPr>
          <w:p w14:paraId="7BF7B593" w14:textId="77777777" w:rsidR="00634060" w:rsidRDefault="00634060" w:rsidP="00EC661D"/>
        </w:tc>
      </w:tr>
      <w:tr w:rsidR="00634060" w14:paraId="286AB187" w14:textId="68FDD44B" w:rsidTr="00634060">
        <w:tc>
          <w:tcPr>
            <w:tcW w:w="1659" w:type="dxa"/>
            <w:vMerge/>
          </w:tcPr>
          <w:p w14:paraId="709BAC19" w14:textId="77777777" w:rsidR="00634060" w:rsidRDefault="00634060" w:rsidP="00EC661D"/>
        </w:tc>
        <w:tc>
          <w:tcPr>
            <w:tcW w:w="7246" w:type="dxa"/>
          </w:tcPr>
          <w:p w14:paraId="1F2637D7" w14:textId="21D8E07F" w:rsidR="00634060" w:rsidRDefault="00634060" w:rsidP="00EC661D">
            <w:r>
              <w:t>Implementation data are reviewed and adjustments in intervention are made as needed.</w:t>
            </w:r>
          </w:p>
        </w:tc>
        <w:tc>
          <w:tcPr>
            <w:tcW w:w="1350" w:type="dxa"/>
          </w:tcPr>
          <w:p w14:paraId="1838F738" w14:textId="77777777" w:rsidR="00634060" w:rsidRDefault="00634060" w:rsidP="00EC661D"/>
        </w:tc>
        <w:tc>
          <w:tcPr>
            <w:tcW w:w="1260" w:type="dxa"/>
          </w:tcPr>
          <w:p w14:paraId="5C70D717" w14:textId="77777777" w:rsidR="00634060" w:rsidRDefault="00634060" w:rsidP="00EC661D"/>
        </w:tc>
        <w:tc>
          <w:tcPr>
            <w:tcW w:w="1350" w:type="dxa"/>
          </w:tcPr>
          <w:p w14:paraId="6FF86C96" w14:textId="77777777" w:rsidR="00634060" w:rsidRDefault="00634060" w:rsidP="00EC661D"/>
        </w:tc>
        <w:tc>
          <w:tcPr>
            <w:tcW w:w="1350" w:type="dxa"/>
          </w:tcPr>
          <w:p w14:paraId="6CC61FE1" w14:textId="77777777" w:rsidR="00634060" w:rsidRDefault="00634060" w:rsidP="00EC661D"/>
        </w:tc>
      </w:tr>
    </w:tbl>
    <w:p w14:paraId="21EBE3F0" w14:textId="38DCE218" w:rsidR="00612A37" w:rsidRDefault="00612A37" w:rsidP="000706DB">
      <w:pPr>
        <w:spacing w:after="0"/>
      </w:pPr>
    </w:p>
    <w:tbl>
      <w:tblPr>
        <w:tblStyle w:val="TableGrid"/>
        <w:tblW w:w="0" w:type="auto"/>
        <w:tblInd w:w="6295" w:type="dxa"/>
        <w:tblLook w:val="04A0" w:firstRow="1" w:lastRow="0" w:firstColumn="1" w:lastColumn="0" w:noHBand="0" w:noVBand="1"/>
      </w:tblPr>
      <w:tblGrid>
        <w:gridCol w:w="5940"/>
        <w:gridCol w:w="1980"/>
      </w:tblGrid>
      <w:tr w:rsidR="000706DB" w14:paraId="183617DA" w14:textId="77777777" w:rsidTr="00634060">
        <w:tc>
          <w:tcPr>
            <w:tcW w:w="5940" w:type="dxa"/>
          </w:tcPr>
          <w:p w14:paraId="07F2CB0F" w14:textId="3AB73E71" w:rsidR="000706DB" w:rsidRPr="00B90F68" w:rsidRDefault="000706DB">
            <w:pPr>
              <w:rPr>
                <w:b/>
                <w:bCs/>
              </w:rPr>
            </w:pPr>
            <w:r w:rsidRPr="00B90F68">
              <w:rPr>
                <w:b/>
                <w:bCs/>
              </w:rPr>
              <w:t xml:space="preserve">Number of Items Marked </w:t>
            </w:r>
            <w:r w:rsidR="00634060" w:rsidRPr="00B90F68">
              <w:rPr>
                <w:b/>
                <w:bCs/>
              </w:rPr>
              <w:t>Operational</w:t>
            </w:r>
          </w:p>
        </w:tc>
        <w:tc>
          <w:tcPr>
            <w:tcW w:w="1980" w:type="dxa"/>
            <w:vAlign w:val="center"/>
          </w:tcPr>
          <w:p w14:paraId="0864A5B7" w14:textId="77777777" w:rsidR="000706DB" w:rsidRDefault="000706DB" w:rsidP="000706DB">
            <w:pPr>
              <w:jc w:val="center"/>
            </w:pPr>
          </w:p>
        </w:tc>
      </w:tr>
      <w:tr w:rsidR="000706DB" w14:paraId="183AFF8A" w14:textId="77777777" w:rsidTr="00634060">
        <w:tc>
          <w:tcPr>
            <w:tcW w:w="5940" w:type="dxa"/>
          </w:tcPr>
          <w:p w14:paraId="53E5CC2D" w14:textId="303B6124" w:rsidR="000706DB" w:rsidRPr="00B90F68" w:rsidRDefault="000706DB">
            <w:pPr>
              <w:rPr>
                <w:b/>
                <w:bCs/>
              </w:rPr>
            </w:pPr>
            <w:r w:rsidRPr="00B90F68">
              <w:rPr>
                <w:b/>
                <w:bCs/>
              </w:rPr>
              <w:t xml:space="preserve">Number of Items Marked </w:t>
            </w:r>
            <w:proofErr w:type="gramStart"/>
            <w:r w:rsidR="00634060" w:rsidRPr="00B90F68">
              <w:rPr>
                <w:b/>
                <w:bCs/>
              </w:rPr>
              <w:t>In</w:t>
            </w:r>
            <w:proofErr w:type="gramEnd"/>
            <w:r w:rsidR="00634060" w:rsidRPr="00B90F68">
              <w:rPr>
                <w:b/>
                <w:bCs/>
              </w:rPr>
              <w:t xml:space="preserve"> Progress</w:t>
            </w:r>
          </w:p>
        </w:tc>
        <w:tc>
          <w:tcPr>
            <w:tcW w:w="1980" w:type="dxa"/>
            <w:vAlign w:val="center"/>
          </w:tcPr>
          <w:p w14:paraId="31D6CB1E" w14:textId="77777777" w:rsidR="000706DB" w:rsidRDefault="000706DB" w:rsidP="000706DB">
            <w:pPr>
              <w:jc w:val="center"/>
            </w:pPr>
          </w:p>
        </w:tc>
      </w:tr>
      <w:tr w:rsidR="000706DB" w14:paraId="604FFED0" w14:textId="77777777" w:rsidTr="00634060">
        <w:tc>
          <w:tcPr>
            <w:tcW w:w="5940" w:type="dxa"/>
          </w:tcPr>
          <w:p w14:paraId="40EC1E96" w14:textId="4E079442" w:rsidR="000706DB" w:rsidRPr="00B90F68" w:rsidRDefault="000706DB">
            <w:pPr>
              <w:rPr>
                <w:b/>
                <w:bCs/>
              </w:rPr>
            </w:pPr>
            <w:r w:rsidRPr="00B90F68">
              <w:rPr>
                <w:b/>
                <w:bCs/>
              </w:rPr>
              <w:t xml:space="preserve">Number of Items Marked </w:t>
            </w:r>
            <w:r w:rsidR="00634060" w:rsidRPr="00B90F68">
              <w:rPr>
                <w:b/>
                <w:bCs/>
              </w:rPr>
              <w:t>Not Evident</w:t>
            </w:r>
          </w:p>
        </w:tc>
        <w:tc>
          <w:tcPr>
            <w:tcW w:w="1980" w:type="dxa"/>
            <w:vAlign w:val="center"/>
          </w:tcPr>
          <w:p w14:paraId="3D5E28CC" w14:textId="77777777" w:rsidR="000706DB" w:rsidRDefault="000706DB" w:rsidP="000706DB">
            <w:pPr>
              <w:jc w:val="center"/>
            </w:pPr>
          </w:p>
        </w:tc>
      </w:tr>
      <w:tr w:rsidR="00634060" w14:paraId="2F4F0856" w14:textId="77777777" w:rsidTr="00634060">
        <w:tc>
          <w:tcPr>
            <w:tcW w:w="5940" w:type="dxa"/>
          </w:tcPr>
          <w:p w14:paraId="64DC61B5" w14:textId="1F83DA08" w:rsidR="00634060" w:rsidRPr="00B90F68" w:rsidRDefault="00634060">
            <w:pPr>
              <w:rPr>
                <w:b/>
                <w:bCs/>
              </w:rPr>
            </w:pPr>
            <w:r w:rsidRPr="00B90F68">
              <w:rPr>
                <w:b/>
                <w:bCs/>
              </w:rPr>
              <w:t>Number of Items Marked NA</w:t>
            </w:r>
          </w:p>
        </w:tc>
        <w:tc>
          <w:tcPr>
            <w:tcW w:w="1980" w:type="dxa"/>
            <w:vAlign w:val="center"/>
          </w:tcPr>
          <w:p w14:paraId="759D5190" w14:textId="77777777" w:rsidR="00634060" w:rsidRDefault="00634060" w:rsidP="000706DB">
            <w:pPr>
              <w:jc w:val="center"/>
            </w:pPr>
          </w:p>
        </w:tc>
      </w:tr>
      <w:tr w:rsidR="000706DB" w14:paraId="6DC0F954" w14:textId="77777777" w:rsidTr="00634060">
        <w:tc>
          <w:tcPr>
            <w:tcW w:w="5940" w:type="dxa"/>
          </w:tcPr>
          <w:p w14:paraId="32E477D0" w14:textId="6E5F99C5" w:rsidR="000706DB" w:rsidRPr="00634060" w:rsidRDefault="000706DB">
            <w:pPr>
              <w:rPr>
                <w:b/>
                <w:bCs/>
              </w:rPr>
            </w:pPr>
            <w:r w:rsidRPr="00634060">
              <w:rPr>
                <w:b/>
                <w:bCs/>
              </w:rPr>
              <w:t xml:space="preserve">Number of Items Marked </w:t>
            </w:r>
            <w:r w:rsidR="00634060" w:rsidRPr="00634060">
              <w:rPr>
                <w:b/>
                <w:bCs/>
              </w:rPr>
              <w:t>Operational</w:t>
            </w:r>
            <w:r w:rsidRPr="00634060">
              <w:rPr>
                <w:b/>
                <w:bCs/>
              </w:rPr>
              <w:t xml:space="preserve">/Total Number of </w:t>
            </w:r>
            <w:r w:rsidR="00634060" w:rsidRPr="00634060">
              <w:rPr>
                <w:b/>
                <w:bCs/>
              </w:rPr>
              <w:t>Responses</w:t>
            </w:r>
            <w:r w:rsidRPr="00634060">
              <w:rPr>
                <w:b/>
                <w:bCs/>
              </w:rPr>
              <w:t xml:space="preserve"> </w:t>
            </w:r>
            <w:r w:rsidR="00907D6F">
              <w:rPr>
                <w:b/>
                <w:bCs/>
              </w:rPr>
              <w:t>- Total Number of Responses Marked NA</w:t>
            </w:r>
          </w:p>
        </w:tc>
        <w:tc>
          <w:tcPr>
            <w:tcW w:w="1980" w:type="dxa"/>
            <w:vAlign w:val="center"/>
          </w:tcPr>
          <w:p w14:paraId="01D544E7" w14:textId="11F1291B" w:rsidR="000706DB" w:rsidRDefault="000706DB" w:rsidP="000706DB">
            <w:pPr>
              <w:jc w:val="center"/>
            </w:pPr>
            <w:r>
              <w:t>/</w:t>
            </w:r>
          </w:p>
        </w:tc>
      </w:tr>
      <w:tr w:rsidR="000706DB" w14:paraId="293A3655" w14:textId="77777777" w:rsidTr="00634060">
        <w:tc>
          <w:tcPr>
            <w:tcW w:w="5940" w:type="dxa"/>
          </w:tcPr>
          <w:p w14:paraId="59C2DDF9" w14:textId="26955C81" w:rsidR="000706DB" w:rsidRPr="00634060" w:rsidRDefault="000706DB">
            <w:pPr>
              <w:rPr>
                <w:b/>
                <w:bCs/>
              </w:rPr>
            </w:pPr>
            <w:r w:rsidRPr="00634060">
              <w:rPr>
                <w:b/>
                <w:bCs/>
              </w:rPr>
              <w:t xml:space="preserve">Number of Items Marked </w:t>
            </w:r>
            <w:proofErr w:type="gramStart"/>
            <w:r w:rsidR="00634060" w:rsidRPr="00634060">
              <w:rPr>
                <w:b/>
                <w:bCs/>
              </w:rPr>
              <w:t>In</w:t>
            </w:r>
            <w:proofErr w:type="gramEnd"/>
            <w:r w:rsidR="00634060" w:rsidRPr="00634060">
              <w:rPr>
                <w:b/>
                <w:bCs/>
              </w:rPr>
              <w:t xml:space="preserve"> Progress</w:t>
            </w:r>
            <w:r w:rsidRPr="00634060">
              <w:rPr>
                <w:b/>
                <w:bCs/>
              </w:rPr>
              <w:t xml:space="preserve">/Total Number of </w:t>
            </w:r>
            <w:r w:rsidR="00634060" w:rsidRPr="00634060">
              <w:rPr>
                <w:b/>
                <w:bCs/>
              </w:rPr>
              <w:t>Responses</w:t>
            </w:r>
            <w:r w:rsidR="00907D6F">
              <w:rPr>
                <w:b/>
                <w:bCs/>
              </w:rPr>
              <w:t>- Total Number of Responses Marked NA</w:t>
            </w:r>
          </w:p>
        </w:tc>
        <w:tc>
          <w:tcPr>
            <w:tcW w:w="1980" w:type="dxa"/>
            <w:vAlign w:val="center"/>
          </w:tcPr>
          <w:p w14:paraId="23CA76BF" w14:textId="6BC2B1EB" w:rsidR="000706DB" w:rsidRDefault="000706DB" w:rsidP="000706DB">
            <w:pPr>
              <w:jc w:val="center"/>
            </w:pPr>
            <w:r>
              <w:t>/</w:t>
            </w:r>
          </w:p>
        </w:tc>
      </w:tr>
      <w:tr w:rsidR="00907D6F" w14:paraId="0218B966" w14:textId="77777777" w:rsidTr="00634060">
        <w:tc>
          <w:tcPr>
            <w:tcW w:w="5940" w:type="dxa"/>
          </w:tcPr>
          <w:p w14:paraId="22D36860" w14:textId="45D68927" w:rsidR="00907D6F" w:rsidRPr="00634060" w:rsidRDefault="00907D6F" w:rsidP="00907D6F">
            <w:pPr>
              <w:rPr>
                <w:b/>
                <w:bCs/>
              </w:rPr>
            </w:pPr>
            <w:r w:rsidRPr="00634060">
              <w:rPr>
                <w:b/>
                <w:bCs/>
              </w:rPr>
              <w:t xml:space="preserve">Number of Items Marked </w:t>
            </w:r>
            <w:r>
              <w:rPr>
                <w:b/>
                <w:bCs/>
              </w:rPr>
              <w:t>Not Evident</w:t>
            </w:r>
            <w:r w:rsidRPr="00634060">
              <w:rPr>
                <w:b/>
                <w:bCs/>
              </w:rPr>
              <w:t>/Total Number of Responses</w:t>
            </w:r>
            <w:r>
              <w:rPr>
                <w:b/>
                <w:bCs/>
              </w:rPr>
              <w:t>- Total Number of Responses Marked NA</w:t>
            </w:r>
          </w:p>
        </w:tc>
        <w:tc>
          <w:tcPr>
            <w:tcW w:w="1980" w:type="dxa"/>
            <w:vAlign w:val="center"/>
          </w:tcPr>
          <w:p w14:paraId="23580085" w14:textId="3AEF9F5E" w:rsidR="00907D6F" w:rsidRDefault="00907D6F" w:rsidP="00907D6F">
            <w:pPr>
              <w:jc w:val="center"/>
            </w:pPr>
            <w:r>
              <w:t>/</w:t>
            </w:r>
          </w:p>
        </w:tc>
      </w:tr>
    </w:tbl>
    <w:p w14:paraId="5BD63BB6" w14:textId="214DA59E" w:rsidR="00634060" w:rsidRPr="00634060" w:rsidRDefault="00634060">
      <w:pPr>
        <w:rPr>
          <w:b/>
          <w:bCs/>
        </w:rPr>
      </w:pPr>
      <w:r w:rsidRPr="00634060">
        <w:rPr>
          <w:b/>
          <w:bCs/>
        </w:rPr>
        <w:t>Person(s) completing the for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3780"/>
      </w:tblGrid>
      <w:tr w:rsidR="00634060" w:rsidRPr="00634060" w14:paraId="1C21FE07" w14:textId="77777777" w:rsidTr="00634060">
        <w:tc>
          <w:tcPr>
            <w:tcW w:w="2965" w:type="dxa"/>
          </w:tcPr>
          <w:p w14:paraId="2F20BA5E" w14:textId="6565B320" w:rsidR="00634060" w:rsidRPr="00634060" w:rsidRDefault="00634060">
            <w:pPr>
              <w:rPr>
                <w:b/>
                <w:bCs/>
              </w:rPr>
            </w:pPr>
            <w:r w:rsidRPr="00634060">
              <w:rPr>
                <w:b/>
                <w:bCs/>
              </w:rPr>
              <w:t>Name</w:t>
            </w:r>
          </w:p>
        </w:tc>
        <w:tc>
          <w:tcPr>
            <w:tcW w:w="3420" w:type="dxa"/>
          </w:tcPr>
          <w:p w14:paraId="159A6D16" w14:textId="38E858F7" w:rsidR="00634060" w:rsidRPr="00634060" w:rsidRDefault="00634060">
            <w:pPr>
              <w:rPr>
                <w:b/>
                <w:bCs/>
              </w:rPr>
            </w:pPr>
            <w:r w:rsidRPr="00634060">
              <w:rPr>
                <w:b/>
                <w:bCs/>
              </w:rPr>
              <w:t>Title</w:t>
            </w:r>
          </w:p>
        </w:tc>
        <w:tc>
          <w:tcPr>
            <w:tcW w:w="3780" w:type="dxa"/>
          </w:tcPr>
          <w:p w14:paraId="60579CAA" w14:textId="78671531" w:rsidR="00634060" w:rsidRPr="00634060" w:rsidRDefault="00634060">
            <w:pPr>
              <w:rPr>
                <w:b/>
                <w:bCs/>
              </w:rPr>
            </w:pPr>
            <w:r w:rsidRPr="00634060">
              <w:rPr>
                <w:b/>
                <w:bCs/>
              </w:rPr>
              <w:t>Signature</w:t>
            </w:r>
          </w:p>
        </w:tc>
      </w:tr>
      <w:tr w:rsidR="00634060" w14:paraId="525ADEDC" w14:textId="77777777" w:rsidTr="00634060">
        <w:tc>
          <w:tcPr>
            <w:tcW w:w="2965" w:type="dxa"/>
          </w:tcPr>
          <w:p w14:paraId="5F1B04F8" w14:textId="77777777" w:rsidR="00634060" w:rsidRDefault="00634060"/>
        </w:tc>
        <w:tc>
          <w:tcPr>
            <w:tcW w:w="3420" w:type="dxa"/>
          </w:tcPr>
          <w:p w14:paraId="2A9A814D" w14:textId="77777777" w:rsidR="00634060" w:rsidRDefault="00634060"/>
        </w:tc>
        <w:tc>
          <w:tcPr>
            <w:tcW w:w="3780" w:type="dxa"/>
          </w:tcPr>
          <w:p w14:paraId="045F2D56" w14:textId="77777777" w:rsidR="00634060" w:rsidRDefault="00634060"/>
        </w:tc>
      </w:tr>
      <w:tr w:rsidR="00634060" w14:paraId="32A7D8E6" w14:textId="77777777" w:rsidTr="00634060">
        <w:tc>
          <w:tcPr>
            <w:tcW w:w="2965" w:type="dxa"/>
          </w:tcPr>
          <w:p w14:paraId="0324749E" w14:textId="77777777" w:rsidR="00634060" w:rsidRDefault="00634060"/>
        </w:tc>
        <w:tc>
          <w:tcPr>
            <w:tcW w:w="3420" w:type="dxa"/>
          </w:tcPr>
          <w:p w14:paraId="289A8AF2" w14:textId="77777777" w:rsidR="00634060" w:rsidRDefault="00634060"/>
        </w:tc>
        <w:tc>
          <w:tcPr>
            <w:tcW w:w="3780" w:type="dxa"/>
          </w:tcPr>
          <w:p w14:paraId="4BD12C93" w14:textId="77777777" w:rsidR="00634060" w:rsidRDefault="00634060"/>
        </w:tc>
      </w:tr>
      <w:tr w:rsidR="00634060" w14:paraId="1BB5F4C9" w14:textId="77777777" w:rsidTr="00634060">
        <w:tc>
          <w:tcPr>
            <w:tcW w:w="2965" w:type="dxa"/>
          </w:tcPr>
          <w:p w14:paraId="6C38ACB2" w14:textId="77777777" w:rsidR="00634060" w:rsidRDefault="00634060"/>
        </w:tc>
        <w:tc>
          <w:tcPr>
            <w:tcW w:w="3420" w:type="dxa"/>
          </w:tcPr>
          <w:p w14:paraId="55460AE5" w14:textId="77777777" w:rsidR="00634060" w:rsidRDefault="00634060"/>
        </w:tc>
        <w:tc>
          <w:tcPr>
            <w:tcW w:w="3780" w:type="dxa"/>
          </w:tcPr>
          <w:p w14:paraId="7B1CD21F" w14:textId="77777777" w:rsidR="00634060" w:rsidRDefault="00634060"/>
        </w:tc>
      </w:tr>
      <w:tr w:rsidR="00634060" w14:paraId="22CA0B88" w14:textId="77777777" w:rsidTr="00634060">
        <w:tc>
          <w:tcPr>
            <w:tcW w:w="2965" w:type="dxa"/>
          </w:tcPr>
          <w:p w14:paraId="2E7C90DF" w14:textId="77777777" w:rsidR="00634060" w:rsidRDefault="00634060"/>
        </w:tc>
        <w:tc>
          <w:tcPr>
            <w:tcW w:w="3420" w:type="dxa"/>
          </w:tcPr>
          <w:p w14:paraId="7BCE8A48" w14:textId="77777777" w:rsidR="00634060" w:rsidRDefault="00634060"/>
        </w:tc>
        <w:tc>
          <w:tcPr>
            <w:tcW w:w="3780" w:type="dxa"/>
          </w:tcPr>
          <w:p w14:paraId="3D9BF31A" w14:textId="77777777" w:rsidR="00634060" w:rsidRDefault="00634060"/>
        </w:tc>
      </w:tr>
    </w:tbl>
    <w:p w14:paraId="399FE89A" w14:textId="4F79BE80" w:rsidR="00B90F68" w:rsidRDefault="002B4A8A" w:rsidP="004D629D">
      <w:pPr>
        <w:pStyle w:val="ListParagraph"/>
        <w:numPr>
          <w:ilvl w:val="0"/>
          <w:numId w:val="7"/>
        </w:numPr>
      </w:pPr>
      <w:r w:rsidRPr="004D629D">
        <w:rPr>
          <w:b/>
          <w:bCs/>
        </w:rPr>
        <w:t>Operational</w:t>
      </w:r>
      <w:r>
        <w:t>- There is clear, concise evidence and documentation</w:t>
      </w:r>
      <w:r w:rsidR="004D629D">
        <w:t xml:space="preserve"> to support that the</w:t>
      </w:r>
      <w:r>
        <w:t xml:space="preserve"> indicator has been </w:t>
      </w:r>
      <w:r w:rsidR="004D629D">
        <w:t xml:space="preserve">implemented and </w:t>
      </w:r>
      <w:r>
        <w:t>completed</w:t>
      </w:r>
      <w:r w:rsidR="004D629D">
        <w:t xml:space="preserve"> to address the needs of all stakeholders and staff concerning the evidence-based practice</w:t>
      </w:r>
      <w:r>
        <w:t xml:space="preserve">. </w:t>
      </w:r>
      <w:r w:rsidR="004D629D">
        <w:t xml:space="preserve">  (Evidenced by- PL Calendar, agendas, sign-in sheets, presentations, evaluations, checklists, meeting calendars, progress monitoring charts, observations etc.)</w:t>
      </w:r>
    </w:p>
    <w:p w14:paraId="12DA54A8" w14:textId="6630A9B4" w:rsidR="002B4A8A" w:rsidRDefault="002B4A8A" w:rsidP="002B4A8A">
      <w:pPr>
        <w:pStyle w:val="ListParagraph"/>
        <w:numPr>
          <w:ilvl w:val="0"/>
          <w:numId w:val="7"/>
        </w:numPr>
      </w:pPr>
      <w:r w:rsidRPr="004D629D">
        <w:rPr>
          <w:b/>
          <w:bCs/>
        </w:rPr>
        <w:t>In Progress</w:t>
      </w:r>
      <w:r>
        <w:t xml:space="preserve">- Some aspects of the indicator are clearly documented and </w:t>
      </w:r>
      <w:r w:rsidR="004D629D">
        <w:t>have been implemented with some</w:t>
      </w:r>
      <w:r w:rsidR="00972D8A" w:rsidRPr="691B4B3A">
        <w:t xml:space="preserve"> stakeholders and staff</w:t>
      </w:r>
      <w:r w:rsidR="004D629D">
        <w:t xml:space="preserve"> but not all.</w:t>
      </w:r>
    </w:p>
    <w:p w14:paraId="7EFB5B03" w14:textId="32311680" w:rsidR="004D629D" w:rsidRDefault="004D629D" w:rsidP="002B4A8A">
      <w:pPr>
        <w:pStyle w:val="ListParagraph"/>
        <w:numPr>
          <w:ilvl w:val="0"/>
          <w:numId w:val="7"/>
        </w:numPr>
      </w:pPr>
      <w:r>
        <w:rPr>
          <w:b/>
          <w:bCs/>
        </w:rPr>
        <w:t>Not Evident</w:t>
      </w:r>
      <w:r w:rsidRPr="004D629D">
        <w:t>-</w:t>
      </w:r>
      <w:r>
        <w:t xml:space="preserve"> The district has not implemented this indicator and there no evidence or documentation to support the indicator.</w:t>
      </w:r>
    </w:p>
    <w:p w14:paraId="2038F243" w14:textId="11EF76CA" w:rsidR="004D629D" w:rsidRDefault="004D629D" w:rsidP="002B4A8A">
      <w:pPr>
        <w:pStyle w:val="ListParagraph"/>
        <w:numPr>
          <w:ilvl w:val="0"/>
          <w:numId w:val="7"/>
        </w:numPr>
      </w:pPr>
      <w:r>
        <w:rPr>
          <w:b/>
          <w:bCs/>
        </w:rPr>
        <w:t>NA</w:t>
      </w:r>
      <w:r w:rsidRPr="004D629D">
        <w:t>-</w:t>
      </w:r>
      <w:r>
        <w:t xml:space="preserve"> This indicator is not applicable to the evidence -based practice that has been implemented.  Evidence is provided from the evidence-based practice guidelines and implementation manuals.</w:t>
      </w:r>
    </w:p>
    <w:p w14:paraId="2F8650D0" w14:textId="4ED71986" w:rsidR="00B90F68" w:rsidRDefault="00B90F68"/>
    <w:p w14:paraId="2CFAFAFA" w14:textId="3E2EC562" w:rsidR="00B90F68" w:rsidRDefault="005B049B" w:rsidP="005B049B">
      <w:pPr>
        <w:tabs>
          <w:tab w:val="left" w:pos="1452"/>
        </w:tabs>
      </w:pPr>
      <w:r>
        <w:tab/>
        <w:t>DOE Edits 11/1/2019</w:t>
      </w:r>
    </w:p>
    <w:p w14:paraId="010B2E53" w14:textId="23570CA8" w:rsidR="00B90F68" w:rsidRDefault="00B90F68">
      <w:bookmarkStart w:id="0" w:name="_GoBack"/>
      <w:bookmarkEnd w:id="0"/>
    </w:p>
    <w:sectPr w:rsidR="00B90F68" w:rsidSect="00634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C55E" w14:textId="77777777" w:rsidR="006B2D0A" w:rsidRDefault="006B2D0A" w:rsidP="00634060">
      <w:pPr>
        <w:spacing w:after="0" w:line="240" w:lineRule="auto"/>
      </w:pPr>
      <w:r>
        <w:separator/>
      </w:r>
    </w:p>
  </w:endnote>
  <w:endnote w:type="continuationSeparator" w:id="0">
    <w:p w14:paraId="582E7BBA" w14:textId="77777777" w:rsidR="006B2D0A" w:rsidRDefault="006B2D0A" w:rsidP="00634060">
      <w:pPr>
        <w:spacing w:after="0" w:line="240" w:lineRule="auto"/>
      </w:pPr>
      <w:r>
        <w:continuationSeparator/>
      </w:r>
    </w:p>
  </w:endnote>
  <w:endnote w:type="continuationNotice" w:id="1">
    <w:p w14:paraId="583803F8" w14:textId="77777777" w:rsidR="006B2D0A" w:rsidRDefault="006B2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026" w14:textId="77777777" w:rsidR="00634060" w:rsidRDefault="00634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2E84" w14:textId="77777777" w:rsidR="00634060" w:rsidRDefault="00634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77DB" w14:textId="77777777" w:rsidR="00634060" w:rsidRDefault="0063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BA29" w14:textId="77777777" w:rsidR="006B2D0A" w:rsidRDefault="006B2D0A" w:rsidP="00634060">
      <w:pPr>
        <w:spacing w:after="0" w:line="240" w:lineRule="auto"/>
      </w:pPr>
      <w:r>
        <w:separator/>
      </w:r>
    </w:p>
  </w:footnote>
  <w:footnote w:type="continuationSeparator" w:id="0">
    <w:p w14:paraId="03894DEB" w14:textId="77777777" w:rsidR="006B2D0A" w:rsidRDefault="006B2D0A" w:rsidP="00634060">
      <w:pPr>
        <w:spacing w:after="0" w:line="240" w:lineRule="auto"/>
      </w:pPr>
      <w:r>
        <w:continuationSeparator/>
      </w:r>
    </w:p>
  </w:footnote>
  <w:footnote w:type="continuationNotice" w:id="1">
    <w:p w14:paraId="2D3A6D10" w14:textId="77777777" w:rsidR="006B2D0A" w:rsidRDefault="006B2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326C" w14:textId="77777777" w:rsidR="00634060" w:rsidRDefault="00634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092C" w14:textId="4D922209" w:rsidR="00634060" w:rsidRDefault="005B049B">
    <w:pPr>
      <w:pStyle w:val="Header"/>
    </w:pPr>
    <w:r>
      <w:t>DOE Edits 11/1/19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22F7" w14:textId="77777777" w:rsidR="00634060" w:rsidRDefault="00634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617"/>
    <w:multiLevelType w:val="hybridMultilevel"/>
    <w:tmpl w:val="F1AA8B8A"/>
    <w:lvl w:ilvl="0" w:tplc="A552D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3CB3"/>
    <w:multiLevelType w:val="hybridMultilevel"/>
    <w:tmpl w:val="BAFE4C46"/>
    <w:lvl w:ilvl="0" w:tplc="34E6DDC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3E9633F"/>
    <w:multiLevelType w:val="hybridMultilevel"/>
    <w:tmpl w:val="7302B5EA"/>
    <w:lvl w:ilvl="0" w:tplc="2AC063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E1A5843"/>
    <w:multiLevelType w:val="hybridMultilevel"/>
    <w:tmpl w:val="29BEA3B4"/>
    <w:lvl w:ilvl="0" w:tplc="8AD0DC7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5EAE7CC8"/>
    <w:multiLevelType w:val="hybridMultilevel"/>
    <w:tmpl w:val="439A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00184"/>
    <w:multiLevelType w:val="hybridMultilevel"/>
    <w:tmpl w:val="DC2285CA"/>
    <w:lvl w:ilvl="0" w:tplc="E38ACBC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612C2E71"/>
    <w:multiLevelType w:val="hybridMultilevel"/>
    <w:tmpl w:val="1C9A83F2"/>
    <w:lvl w:ilvl="0" w:tplc="C1042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FD"/>
    <w:rsid w:val="000651E1"/>
    <w:rsid w:val="000706DB"/>
    <w:rsid w:val="00103FBD"/>
    <w:rsid w:val="001D0BD3"/>
    <w:rsid w:val="0024354A"/>
    <w:rsid w:val="00254676"/>
    <w:rsid w:val="00292C5E"/>
    <w:rsid w:val="002B4A8A"/>
    <w:rsid w:val="00410139"/>
    <w:rsid w:val="004B35A1"/>
    <w:rsid w:val="004D629D"/>
    <w:rsid w:val="005B049B"/>
    <w:rsid w:val="005E0254"/>
    <w:rsid w:val="00612A37"/>
    <w:rsid w:val="00634060"/>
    <w:rsid w:val="006A22DE"/>
    <w:rsid w:val="006B2D0A"/>
    <w:rsid w:val="006D0037"/>
    <w:rsid w:val="006F41FD"/>
    <w:rsid w:val="00716042"/>
    <w:rsid w:val="007822A4"/>
    <w:rsid w:val="00907D6F"/>
    <w:rsid w:val="00957E03"/>
    <w:rsid w:val="00972D8A"/>
    <w:rsid w:val="00984231"/>
    <w:rsid w:val="00A751C6"/>
    <w:rsid w:val="00AD5DAC"/>
    <w:rsid w:val="00B504A2"/>
    <w:rsid w:val="00B90F68"/>
    <w:rsid w:val="00C37BC3"/>
    <w:rsid w:val="00C86564"/>
    <w:rsid w:val="00CB2F88"/>
    <w:rsid w:val="00D0472F"/>
    <w:rsid w:val="00E04C98"/>
    <w:rsid w:val="00EB1C9F"/>
    <w:rsid w:val="00EC661D"/>
    <w:rsid w:val="691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D5AD0"/>
  <w15:chartTrackingRefBased/>
  <w15:docId w15:val="{B41D4FE9-F0DF-46E1-9A67-B2AE73F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FD"/>
    <w:pPr>
      <w:ind w:left="720"/>
      <w:contextualSpacing/>
    </w:pPr>
  </w:style>
  <w:style w:type="table" w:styleId="TableGrid">
    <w:name w:val="Table Grid"/>
    <w:basedOn w:val="TableNormal"/>
    <w:uiPriority w:val="39"/>
    <w:rsid w:val="006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60"/>
  </w:style>
  <w:style w:type="paragraph" w:styleId="Footer">
    <w:name w:val="footer"/>
    <w:basedOn w:val="Normal"/>
    <w:link w:val="FooterChar"/>
    <w:uiPriority w:val="99"/>
    <w:unhideWhenUsed/>
    <w:rsid w:val="0063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60"/>
  </w:style>
  <w:style w:type="paragraph" w:styleId="BalloonText">
    <w:name w:val="Balloon Text"/>
    <w:basedOn w:val="Normal"/>
    <w:link w:val="BalloonTextChar"/>
    <w:uiPriority w:val="99"/>
    <w:semiHidden/>
    <w:unhideWhenUsed/>
    <w:rsid w:val="0098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E861D163-F669-4E8B-8A8E-7CFCB7A001E7}"/>
</file>

<file path=customXml/itemProps2.xml><?xml version="1.0" encoding="utf-8"?>
<ds:datastoreItem xmlns:ds="http://schemas.openxmlformats.org/officeDocument/2006/customXml" ds:itemID="{4BAE379A-36D9-43AD-968C-10EC2E0AD85F}"/>
</file>

<file path=customXml/itemProps3.xml><?xml version="1.0" encoding="utf-8"?>
<ds:datastoreItem xmlns:ds="http://schemas.openxmlformats.org/officeDocument/2006/customXml" ds:itemID="{DD076C61-9A68-4615-A18C-308252E4E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Cross</dc:creator>
  <cp:keywords/>
  <dc:description/>
  <cp:lastModifiedBy>Sally Kemph</cp:lastModifiedBy>
  <cp:revision>3</cp:revision>
  <cp:lastPrinted>2020-01-06T19:08:00Z</cp:lastPrinted>
  <dcterms:created xsi:type="dcterms:W3CDTF">2020-01-06T19:10:00Z</dcterms:created>
  <dcterms:modified xsi:type="dcterms:W3CDTF">2020-03-02T20:03:00Z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